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F8" w:rsidRDefault="00C515F8" w:rsidP="00C515F8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Times New Roman"/>
          <w:bCs/>
          <w:color w:val="000000"/>
          <w:sz w:val="24"/>
          <w:szCs w:val="24"/>
        </w:rPr>
      </w:pPr>
    </w:p>
    <w:p w:rsidR="00C515F8" w:rsidRDefault="00C515F8" w:rsidP="00C515F8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Times New Roman"/>
          <w:bCs/>
          <w:color w:val="000000"/>
          <w:sz w:val="24"/>
          <w:szCs w:val="24"/>
        </w:rPr>
      </w:pPr>
    </w:p>
    <w:p w:rsidR="000D3C25" w:rsidRDefault="000D3C25" w:rsidP="000D3C2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D3C25" w:rsidRPr="00A81708" w:rsidRDefault="000D3C25" w:rsidP="000D3C2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Проект</w:t>
      </w:r>
    </w:p>
    <w:p w:rsidR="000D3C25" w:rsidRPr="00A81708" w:rsidRDefault="000D3C25" w:rsidP="000D3C2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0D3C25" w:rsidRPr="00A81708" w:rsidRDefault="000D3C25" w:rsidP="000D3C2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0D3C25" w:rsidRDefault="000D3C25" w:rsidP="000D3C2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</w:t>
      </w:r>
      <w:r w:rsidR="002502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предоставления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предоставлению информации об объектах недвижимого имущества, находящихся в муниципальной собственности и предназначенных для сдачи в аренду </w:t>
      </w:r>
    </w:p>
    <w:p w:rsidR="00C515F8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784B" w:rsidRPr="0057784B" w:rsidRDefault="00C515F8" w:rsidP="005778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Гражданским  кодексом Российской Федерации, Федеральным законом от 27.07.2010 года № 210-ФЗ «Об организации предоставления государственных и муниципальных услуг», постановлением администрации Ермолаевского сельсовета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 </w:t>
      </w:r>
      <w:r w:rsidR="0057784B" w:rsidRPr="0057784B">
        <w:rPr>
          <w:rFonts w:ascii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  <w:proofErr w:type="gramEnd"/>
    </w:p>
    <w:p w:rsidR="00C515F8" w:rsidRPr="0057784B" w:rsidRDefault="00C515F8" w:rsidP="00C515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proofErr w:type="gramStart"/>
      <w:r w:rsidRPr="00577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spellEnd"/>
      <w:proofErr w:type="gramEnd"/>
      <w:r w:rsidRPr="00577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с т а </w:t>
      </w:r>
      <w:proofErr w:type="spellStart"/>
      <w:r w:rsidRPr="00577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5778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в л я е т</w:t>
      </w:r>
      <w:r w:rsidRPr="005778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57784B" w:rsidRDefault="00C515F8" w:rsidP="00C515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1.Утвердить прилагаемый административный регламент</w:t>
      </w:r>
      <w:r w:rsidR="0025022C" w:rsidRPr="002502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5022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предоставлению информации об объектах недвижимого имущества, находящихся в муниципальной собственности и предназначенных для сдачи в аренду.</w:t>
      </w:r>
    </w:p>
    <w:p w:rsidR="0057784B" w:rsidRDefault="00C515F8" w:rsidP="005778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784B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57784B" w:rsidRPr="0040398E">
        <w:rPr>
          <w:rFonts w:ascii="Times New Roman" w:eastAsia="Times New Roman" w:hAnsi="Times New Roman" w:cs="Times New Roman"/>
          <w:sz w:val="28"/>
          <w:szCs w:val="28"/>
        </w:rPr>
        <w:t xml:space="preserve">Признать </w:t>
      </w:r>
      <w:r w:rsidR="0057784B">
        <w:rPr>
          <w:rFonts w:ascii="Times New Roman" w:eastAsia="Times New Roman" w:hAnsi="Times New Roman" w:cs="Times New Roman"/>
          <w:sz w:val="28"/>
          <w:szCs w:val="28"/>
        </w:rPr>
        <w:t xml:space="preserve">утратившими силу следующие </w:t>
      </w:r>
      <w:r w:rsidR="0057784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постановления</w:t>
      </w:r>
      <w:r w:rsidR="0057784B"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администрации Ермолаевского сельсовета Убинского района Новосибирской области:</w:t>
      </w:r>
    </w:p>
    <w:p w:rsidR="0057784B" w:rsidRDefault="0057784B" w:rsidP="005778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5778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14.06.2012 № 26-па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административного регламента по предоставлению информации об объектах недвижимого имущества, находящихся в муниципальной собственности и предназначенных для сдачи в аренду»;</w:t>
      </w:r>
    </w:p>
    <w:p w:rsidR="0057784B" w:rsidRDefault="0057784B" w:rsidP="005778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от 29.05.2014 № 41-па «</w:t>
      </w:r>
      <w:r w:rsidRPr="0057784B"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14.06.2012 № 26-па «Об утверждении административного регламента по предоставлению 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02143" w:rsidRDefault="0057784B" w:rsidP="007021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02143">
        <w:rPr>
          <w:rFonts w:ascii="Times New Roman" w:eastAsia="Times New Roman" w:hAnsi="Times New Roman" w:cs="Times New Roman"/>
          <w:color w:val="000000"/>
          <w:sz w:val="28"/>
          <w:szCs w:val="28"/>
        </w:rPr>
        <w:t>от  26.11.14 № 86-па</w:t>
      </w:r>
      <w:r w:rsidR="00702143" w:rsidRPr="00702143">
        <w:rPr>
          <w:rFonts w:ascii="Arial" w:eastAsia="Times New Roman" w:hAnsi="Arial" w:cs="Arial"/>
          <w:sz w:val="28"/>
          <w:szCs w:val="28"/>
        </w:rPr>
        <w:t xml:space="preserve"> </w:t>
      </w:r>
      <w:r w:rsidR="00702143" w:rsidRPr="00702143"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Ермолаевского сельсовета Убинского района Новосибирской области от  14.06.2012 № 26-па «Об утверждении административного регламента по предоставлению 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C515F8" w:rsidRDefault="00702143" w:rsidP="007021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>3</w:t>
      </w:r>
      <w:r w:rsidR="00C515F8">
        <w:rPr>
          <w:rFonts w:ascii="Times New Roman" w:eastAsia="Times New Roman" w:hAnsi="Times New Roman" w:cs="Times New Roman"/>
          <w:color w:val="000000"/>
          <w:sz w:val="28"/>
          <w:szCs w:val="28"/>
        </w:rPr>
        <w:t>.Опубликовать настоящее постановление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периодическом печатном издании «Вестник</w:t>
      </w:r>
      <w:r w:rsidR="00C515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сельсовета».</w:t>
      </w:r>
    </w:p>
    <w:p w:rsidR="00C515F8" w:rsidRDefault="00702143" w:rsidP="00C515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C515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.Контроль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исполнения</w:t>
      </w:r>
      <w:r w:rsidR="00C515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постановления оставляю за собой.</w:t>
      </w:r>
    </w:p>
    <w:p w:rsidR="00C515F8" w:rsidRDefault="00C515F8" w:rsidP="00C515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143" w:rsidRDefault="00702143" w:rsidP="00702143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02143" w:rsidRDefault="00C515F8" w:rsidP="00702143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                                         </w:t>
      </w:r>
    </w:p>
    <w:p w:rsidR="00C515F8" w:rsidRDefault="00702143" w:rsidP="00702143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2143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А.Н.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Пасевич</w:t>
      </w:r>
      <w:proofErr w:type="spellEnd"/>
    </w:p>
    <w:p w:rsidR="00C515F8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Default="00C515F8" w:rsidP="00C515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</w:t>
      </w: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2143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15F8" w:rsidRPr="00AE11E1" w:rsidRDefault="00702143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</w:t>
      </w:r>
      <w:r w:rsidR="00C515F8" w:rsidRPr="00AE11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УТВЕРЖДЕН</w:t>
      </w:r>
    </w:p>
    <w:p w:rsidR="00C515F8" w:rsidRPr="00AE11E1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11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C515F8" w:rsidRPr="00AE11E1" w:rsidRDefault="00C515F8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11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сельсовета </w:t>
      </w:r>
    </w:p>
    <w:p w:rsidR="00C515F8" w:rsidRPr="00AE11E1" w:rsidRDefault="00702143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11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</w:t>
      </w:r>
    </w:p>
    <w:p w:rsidR="00702143" w:rsidRPr="00AE11E1" w:rsidRDefault="00702143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11E1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702143" w:rsidRPr="00AE11E1" w:rsidRDefault="00702143" w:rsidP="00C515F8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11E1">
        <w:rPr>
          <w:rFonts w:ascii="Times New Roman" w:eastAsia="Times New Roman" w:hAnsi="Times New Roman" w:cs="Times New Roman"/>
          <w:color w:val="000000"/>
          <w:sz w:val="28"/>
          <w:szCs w:val="28"/>
        </w:rPr>
        <w:t>от__ №_-</w:t>
      </w:r>
    </w:p>
    <w:p w:rsidR="00C515F8" w:rsidRDefault="00C515F8" w:rsidP="00C515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15F8" w:rsidRPr="00922C0A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2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</w:t>
      </w:r>
      <w:r w:rsidRPr="00922C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РЕГЛАМЕНТ</w:t>
      </w:r>
    </w:p>
    <w:p w:rsidR="00C515F8" w:rsidRPr="00922C0A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2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предоставления муниципальной услуги</w:t>
      </w:r>
      <w:r w:rsidR="0025022C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2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</w:t>
      </w:r>
      <w:r w:rsidRPr="00922C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C515F8" w:rsidRPr="00922C0A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515F8" w:rsidRPr="00922C0A" w:rsidRDefault="00C515F8" w:rsidP="00C515F8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2C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515F8" w:rsidRPr="00922C0A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15F8" w:rsidRPr="00922C0A" w:rsidRDefault="00922C0A" w:rsidP="00922C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1.1.</w:t>
      </w:r>
      <w:r w:rsidR="00C515F8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515F8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Административный регламент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 (далее – муниципальная услуга),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</w:t>
      </w:r>
      <w:r w:rsidR="00AE11E1" w:rsidRPr="00922C0A">
        <w:rPr>
          <w:rFonts w:ascii="Times New Roman" w:eastAsia="Times New Roman" w:hAnsi="Times New Roman" w:cs="Times New Roman"/>
          <w:sz w:val="28"/>
          <w:szCs w:val="28"/>
        </w:rPr>
        <w:t>администрацией Ермолаевского сельсовета Убинского района Новосибирской области (далее – администрация Ермолаевского сельсовета), специалистами администрация Ермолаевского сельсовета,</w:t>
      </w:r>
      <w:r w:rsidR="00C515F8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предоставляющими муниципальную услугу, и</w:t>
      </w:r>
      <w:proofErr w:type="gramEnd"/>
      <w:r w:rsidR="00C515F8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C515F8" w:rsidRPr="00922C0A" w:rsidRDefault="00AE11E1" w:rsidP="00922C0A">
      <w:pPr>
        <w:tabs>
          <w:tab w:val="num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>1.2.</w:t>
      </w:r>
      <w:r w:rsidR="00C515F8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Заявителями на предоставление муниципальной услуги выступают:</w:t>
      </w:r>
    </w:p>
    <w:p w:rsidR="00C515F8" w:rsidRPr="00922C0A" w:rsidRDefault="00C515F8" w:rsidP="0092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юридические и физические лица, либо их уполномоченные представители, подавшие заявление и изъявившие желание получить сведения об объектах недвижимого имущества, находящихся в муниципальной собственности и предназначенных для сдачи в аренду. </w:t>
      </w:r>
    </w:p>
    <w:p w:rsidR="00AE11E1" w:rsidRPr="00922C0A" w:rsidRDefault="00AE11E1" w:rsidP="0092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F11" w:rsidRPr="00BB7C3A" w:rsidRDefault="00A17F11" w:rsidP="00A17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A17F11" w:rsidRPr="003C69E3" w:rsidRDefault="00A17F11" w:rsidP="00A17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17F11" w:rsidRPr="00922C0A" w:rsidRDefault="00A17F11" w:rsidP="00A17F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>.1.Наименование муниципальной услуги:</w:t>
      </w:r>
      <w:r w:rsidRPr="00922C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922C0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7F11" w:rsidRPr="003C69E3" w:rsidRDefault="00A17F11" w:rsidP="00A17F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2.2. Предоставление муниципальной услуги осуществляется администрацией Ермолаевского сельсовета.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нахождения администрации Ермолаевского сельсовета: 632526, Новосибирская область, Убинский  район, село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Ермолаевка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улица Школьная, 1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Часы приёма заявителей в администрации Ермолаевского сельсовета: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понедельник – пятница: с 9-00 до 17-00;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ub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официального сайта:  http://www.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ermolaevka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месте нахождения, номерах справочных телефонов, адресах электронной почты администрации Ермолаевского сельсовета, размещаются на информационном стенде в администрации Ермолаевского сельсовета, официальном сайте администрации Ермолаевского сельсовета и Едином портале государственных и муниципальных услуг.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муниципальную услугу можно получить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филиале 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 автономного учреждения Новосибирской области «М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» Убинского района (далее – филиал МФЦ)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филиала МФЦ:</w:t>
      </w:r>
    </w:p>
    <w:p w:rsidR="00A17F11" w:rsidRPr="003C69E3" w:rsidRDefault="00A17F11" w:rsidP="00A17F1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Руководитель филиала МФЦ – </w:t>
      </w:r>
      <w:proofErr w:type="spellStart"/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Денк</w:t>
      </w:r>
      <w:proofErr w:type="spellEnd"/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Елена Анатольевна</w:t>
      </w:r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телефон  8(383)66 22-990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Режим работы 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A17F11" w:rsidRPr="003C69E3" w:rsidTr="00744771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7F11" w:rsidRPr="003C69E3" w:rsidRDefault="00A17F11" w:rsidP="00744771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7F11" w:rsidRPr="003C69E3" w:rsidRDefault="00A17F11" w:rsidP="00744771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18.00</w:t>
            </w:r>
          </w:p>
        </w:tc>
      </w:tr>
      <w:tr w:rsidR="00A17F11" w:rsidRPr="003C69E3" w:rsidTr="00744771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7F11" w:rsidRPr="003C69E3" w:rsidRDefault="00A17F11" w:rsidP="00744771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7F11" w:rsidRPr="003C69E3" w:rsidRDefault="00A17F11" w:rsidP="00744771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14.00</w:t>
            </w:r>
          </w:p>
        </w:tc>
      </w:tr>
      <w:tr w:rsidR="00A17F11" w:rsidRPr="003C69E3" w:rsidTr="00744771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7F11" w:rsidRPr="003C69E3" w:rsidRDefault="00A17F11" w:rsidP="00744771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Pr="003C69E3">
        <w:rPr>
          <w:rFonts w:ascii="Times New Roman" w:hAnsi="Times New Roman" w:cs="Times New Roman"/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- ГАУ НСО «МФЦ»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www.mfc-nso.ru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- по письменным и устным обращениям в адрес филиала МФЦ;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- по телефонам филиала МФЦ.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2.4. Заявитель вправе обратиться за предоставлением муниципальной услуги в письменной форме в  администрацию Ермолаевского сельсовета или в филиал МФЦ: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на бумажном носителе лично в администрацию Ермолаевского сельсовета, филиал МФЦ Убинского района или почтовым отправлением по месту нахождения администрации Ермолаевского сельсовета;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lastRenderedPageBreak/>
        <w:t>2.4.2. 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устной форме лично в часы приема в администрацию Ермолаевского сельсовета или по телефону в соответствии с графиком работы администрации Ермолаевского сельсовета;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письменной форме лично или почтовым отправлением в адрес администрации Ермолаевского сельсовета;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на телефонные звонки и обращения заявителей лично специалисты администрации Ермолаевского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Устное информирование обратившегося лица осуществляется специалистом администрации Ермолаевского сельсовета не более 10 минут.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Ермолаевского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A17F11" w:rsidRPr="003C69E3" w:rsidRDefault="00A17F11" w:rsidP="00A17F11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Письменный ответ на обращение подписывается Главой  Ермолаевского сельсовета Убинского района Новосибирской области (далее – Глава Ермолаевского сельсовета),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документа,</w:t>
      </w:r>
      <w:r w:rsidRPr="003C69E3">
        <w:rPr>
          <w:rFonts w:ascii="Times New Roman" w:hAnsi="Times New Roman" w:cs="Times New Roman"/>
          <w:sz w:val="28"/>
          <w:szCs w:val="28"/>
        </w:rPr>
        <w:t xml:space="preserve">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или через Единый портал государственных и муниципальных услуг.</w:t>
      </w:r>
      <w:proofErr w:type="gramEnd"/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A17F11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A17F11" w:rsidRPr="003C69E3" w:rsidRDefault="00A17F11" w:rsidP="00A17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922C0A" w:rsidRDefault="00A17F11" w:rsidP="00922C0A">
      <w:pPr>
        <w:tabs>
          <w:tab w:val="num" w:pos="792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proofErr w:type="gram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) и обновляется по мере ее изменения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End"/>
    </w:p>
    <w:p w:rsidR="00922C0A" w:rsidRDefault="00922C0A" w:rsidP="00922C0A">
      <w:pPr>
        <w:tabs>
          <w:tab w:val="num" w:pos="792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25022C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25022C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>.Результатом</w:t>
      </w:r>
      <w:r w:rsidR="00C515F8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предоставления муниципальной услуги является:</w:t>
      </w:r>
    </w:p>
    <w:p w:rsidR="00922C0A" w:rsidRDefault="00922C0A" w:rsidP="00922C0A">
      <w:pPr>
        <w:tabs>
          <w:tab w:val="num" w:pos="792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C515F8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5022C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заявителю информации об объектах недвижимого имущества, находящихся в муниципальной собственности и предназначенных для сдачи в аренду</w:t>
      </w:r>
      <w:r w:rsidR="00C515F8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515F8" w:rsidRPr="00922C0A" w:rsidRDefault="00922C0A" w:rsidP="00922C0A">
      <w:pPr>
        <w:tabs>
          <w:tab w:val="num" w:pos="792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C515F8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отказ в предоставлении </w:t>
      </w:r>
      <w:r w:rsidR="0025022C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муниципальной </w:t>
      </w:r>
      <w:r w:rsidR="00C515F8" w:rsidRPr="00922C0A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515F8" w:rsidRPr="00880EE2" w:rsidRDefault="00880EE2" w:rsidP="00880E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.Срок предоставления муниципальной услуги:</w:t>
      </w:r>
    </w:p>
    <w:p w:rsidR="00C515F8" w:rsidRPr="00880EE2" w:rsidRDefault="00880EE2" w:rsidP="00880E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.1.Общий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C515F8" w:rsidRPr="00880EE2" w:rsidRDefault="00880EE2" w:rsidP="00880E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2.9</w:t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.2.Сроки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396669" w:rsidRPr="00880EE2" w:rsidRDefault="00880EE2" w:rsidP="00880EE2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2.9.3</w:t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.Срок выдачи (направления) заявителю документов, являющихся результатом предоставления му</w:t>
      </w:r>
      <w:r w:rsidR="00251AC3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ниципальной услуги, составляет </w:t>
      </w:r>
      <w:r w:rsidR="00396669" w:rsidRPr="00880EE2">
        <w:rPr>
          <w:rFonts w:ascii="Times New Roman" w:eastAsia="Times New Roman" w:hAnsi="Times New Roman" w:cs="Times New Roman"/>
          <w:sz w:val="28"/>
          <w:szCs w:val="28"/>
        </w:rPr>
        <w:t>не более 3 рабочих дней с момента их подготовки.</w:t>
      </w:r>
    </w:p>
    <w:p w:rsidR="00396669" w:rsidRPr="00880EE2" w:rsidRDefault="00880EE2" w:rsidP="00880E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2.9.4.</w:t>
      </w:r>
      <w:r w:rsidR="00396669" w:rsidRPr="00880EE2">
        <w:rPr>
          <w:rFonts w:ascii="Times New Roman" w:eastAsia="Times New Roman" w:hAnsi="Times New Roman" w:cs="Times New Roman"/>
          <w:spacing w:val="-4"/>
          <w:sz w:val="28"/>
          <w:szCs w:val="28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Ермолаевского сельсовета, электронной почты администрации Ермолаевского сельсовета, личного кабинета ЕПГУ).</w:t>
      </w:r>
    </w:p>
    <w:p w:rsidR="00880EE2" w:rsidRDefault="00880EE2" w:rsidP="00880E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2.10</w:t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.Правовые основания для предоставления муниципальной услуги:</w:t>
      </w:r>
    </w:p>
    <w:p w:rsidR="00C515F8" w:rsidRPr="00880EE2" w:rsidRDefault="00C515F8" w:rsidP="00880E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C515F8" w:rsidRPr="00880EE2" w:rsidRDefault="00880EE2" w:rsidP="00880E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Конституцией Российской Федерации («Российская газета» 1993г № 237);</w:t>
      </w:r>
    </w:p>
    <w:p w:rsidR="00C515F8" w:rsidRPr="00880EE2" w:rsidRDefault="00880EE2" w:rsidP="00880EE2">
      <w:pPr>
        <w:tabs>
          <w:tab w:val="left" w:pos="70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Гражданским кодексом Российской Федерации от 30.11.1994 № 51-ФЗ </w:t>
      </w:r>
      <w:r w:rsidR="00C515F8" w:rsidRPr="00880E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proofErr w:type="gramStart"/>
      <w:r w:rsidR="00C515F8" w:rsidRPr="00880E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принят</w:t>
      </w:r>
      <w:proofErr w:type="gramEnd"/>
      <w:r w:rsidR="00C515F8" w:rsidRPr="00880EE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ГД ФС РФ 21.10.1994);</w:t>
      </w:r>
    </w:p>
    <w:p w:rsidR="00C515F8" w:rsidRPr="00880EE2" w:rsidRDefault="00880EE2" w:rsidP="00880E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C515F8" w:rsidRPr="00880EE2" w:rsidRDefault="00880EE2" w:rsidP="00880E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C515F8" w:rsidRPr="00880EE2" w:rsidRDefault="00880EE2" w:rsidP="00880E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Федеральным законом от 26.07.2006 №135-ФЗ "О защите конкуренции"; </w:t>
      </w:r>
    </w:p>
    <w:p w:rsidR="00C515F8" w:rsidRDefault="00880EE2" w:rsidP="00880EE2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proofErr w:type="gramStart"/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Приказом Федеральной антимонопольной службы от 10.02.2010 №67"О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 </w:t>
      </w:r>
      <w:proofErr w:type="gramEnd"/>
    </w:p>
    <w:p w:rsidR="00880EE2" w:rsidRPr="00880EE2" w:rsidRDefault="00880EE2" w:rsidP="00880E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ставом Ермолаевского сельсовета Убинского района Новосибирской области.</w:t>
      </w:r>
    </w:p>
    <w:p w:rsidR="00C515F8" w:rsidRPr="00880EE2" w:rsidRDefault="00632579" w:rsidP="00880EE2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</w:t>
      </w:r>
      <w:r w:rsidR="00C515F8"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.Полный перечень документов, необходимых для предоставления муниципальной услуги:</w:t>
      </w:r>
    </w:p>
    <w:p w:rsidR="00C515F8" w:rsidRDefault="00C515F8" w:rsidP="00880EE2">
      <w:pPr>
        <w:spacing w:after="0" w:line="240" w:lineRule="auto"/>
        <w:ind w:left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о пред</w:t>
      </w:r>
      <w:r w:rsidR="00632579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оставлении муниципальной услуги;</w:t>
      </w:r>
    </w:p>
    <w:p w:rsidR="00632579" w:rsidRPr="00880EE2" w:rsidRDefault="00632579" w:rsidP="00880EE2">
      <w:pPr>
        <w:spacing w:after="0" w:line="240" w:lineRule="auto"/>
        <w:ind w:left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документы, удостоверяющие личность заявителя (копия)</w:t>
      </w:r>
      <w:r w:rsidR="009529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15F8" w:rsidRPr="00880EE2" w:rsidRDefault="00C515F8" w:rsidP="00880EE2">
      <w:pPr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C515F8" w:rsidRPr="00880EE2" w:rsidRDefault="00C515F8" w:rsidP="00880E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документ, удостоверяющий личность представителя заявителя (копия);</w:t>
      </w:r>
    </w:p>
    <w:p w:rsidR="00C515F8" w:rsidRPr="00880EE2" w:rsidRDefault="00C515F8" w:rsidP="00880E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EE2">
        <w:rPr>
          <w:rFonts w:ascii="Times New Roman" w:eastAsia="Times New Roman" w:hAnsi="Times New Roman" w:cs="Times New Roman"/>
          <w:color w:val="000000"/>
          <w:sz w:val="28"/>
          <w:szCs w:val="28"/>
        </w:rPr>
        <w:t>- надлежащим образом заверенная доверенность (копия).</w:t>
      </w:r>
    </w:p>
    <w:p w:rsidR="00C515F8" w:rsidRPr="00880EE2" w:rsidRDefault="00C515F8" w:rsidP="00880E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EE2">
        <w:rPr>
          <w:rFonts w:ascii="Times New Roman" w:eastAsia="Times New Roman" w:hAnsi="Times New Roman" w:cs="Times New Roman"/>
          <w:iCs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</w:t>
      </w:r>
      <w:r w:rsidRPr="00880E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15F8" w:rsidRPr="00952946" w:rsidRDefault="00952946" w:rsidP="00C515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2946">
        <w:rPr>
          <w:rFonts w:ascii="Times New Roman" w:eastAsia="Times New Roman" w:hAnsi="Times New Roman" w:cs="Times New Roman"/>
          <w:color w:val="000000"/>
          <w:sz w:val="28"/>
          <w:szCs w:val="28"/>
        </w:rPr>
        <w:t>2.12</w:t>
      </w:r>
      <w:r w:rsidR="00C515F8" w:rsidRPr="00952946">
        <w:rPr>
          <w:rFonts w:ascii="Times New Roman" w:eastAsia="Times New Roman" w:hAnsi="Times New Roman" w:cs="Times New Roman"/>
          <w:color w:val="000000"/>
          <w:sz w:val="28"/>
          <w:szCs w:val="28"/>
        </w:rPr>
        <w:t>.Запрещается требовать от заявителя:</w:t>
      </w:r>
    </w:p>
    <w:p w:rsidR="00C874A1" w:rsidRPr="003C69E3" w:rsidRDefault="00C515F8" w:rsidP="00C874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874A1" w:rsidRPr="003C69E3">
        <w:rPr>
          <w:rFonts w:ascii="Times New Roman" w:eastAsia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874A1" w:rsidRPr="003C69E3" w:rsidRDefault="00C874A1" w:rsidP="00C874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7 Федерального закона № 210-ФЗ.</w:t>
      </w:r>
    </w:p>
    <w:p w:rsidR="00C515F8" w:rsidRPr="00683250" w:rsidRDefault="00683250" w:rsidP="00683250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2.13</w:t>
      </w:r>
      <w:r w:rsidR="00C515F8"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.Перечень оснований для отказа в приеме документов, необходимых для предоставления муниципальной услуги.</w:t>
      </w:r>
    </w:p>
    <w:p w:rsidR="00C515F8" w:rsidRPr="00683250" w:rsidRDefault="00C515F8" w:rsidP="0068325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Основаниями для отказа в приеме документов являются:</w:t>
      </w:r>
    </w:p>
    <w:p w:rsidR="00C515F8" w:rsidRPr="00683250" w:rsidRDefault="00C515F8" w:rsidP="00683250">
      <w:pPr>
        <w:spacing w:after="0" w:line="240" w:lineRule="auto"/>
        <w:ind w:left="18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C515F8" w:rsidRPr="00683250" w:rsidRDefault="00C515F8" w:rsidP="006832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невозможность установления содержания представленных документов;</w:t>
      </w:r>
    </w:p>
    <w:p w:rsidR="00C515F8" w:rsidRPr="00683250" w:rsidRDefault="00C515F8" w:rsidP="0068325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представленные документы исполнены карандашом.</w:t>
      </w:r>
    </w:p>
    <w:p w:rsidR="00C515F8" w:rsidRPr="00683250" w:rsidRDefault="00683250" w:rsidP="0068325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2.14</w:t>
      </w:r>
      <w:r w:rsidR="00C515F8"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.Основаниями для отказа в предоставлении муниципальной услуги</w:t>
      </w:r>
    </w:p>
    <w:p w:rsidR="00C515F8" w:rsidRPr="00683250" w:rsidRDefault="00C515F8" w:rsidP="006832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являются:</w:t>
      </w:r>
    </w:p>
    <w:p w:rsidR="00C515F8" w:rsidRPr="00683250" w:rsidRDefault="00C515F8" w:rsidP="00683250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письменное заявление заявителя об отказе в предоставлении</w:t>
      </w:r>
    </w:p>
    <w:p w:rsidR="00C515F8" w:rsidRPr="00683250" w:rsidRDefault="00C515F8" w:rsidP="006832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 услуги.</w:t>
      </w:r>
    </w:p>
    <w:p w:rsidR="00C515F8" w:rsidRPr="00683250" w:rsidRDefault="00C515F8" w:rsidP="006832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C515F8" w:rsidRPr="00683250" w:rsidRDefault="00683250" w:rsidP="006832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2.15</w:t>
      </w:r>
      <w:r w:rsidR="00C515F8"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.Услуги, являющиеся необходимыми и обязательными для предоставления муниципальной услуги: не требуется дополнительных услуг</w:t>
      </w:r>
    </w:p>
    <w:p w:rsidR="00C515F8" w:rsidRPr="00683250" w:rsidRDefault="00683250" w:rsidP="006832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2.16</w:t>
      </w:r>
      <w:r w:rsidR="00C515F8"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.Размер платы, взимаемой с заявителя при предоставлении муниципальной услуги: </w:t>
      </w:r>
    </w:p>
    <w:p w:rsidR="00C515F8" w:rsidRPr="00683250" w:rsidRDefault="00C515F8" w:rsidP="00683250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Муниципальная услуга предоставляется бесплатно.</w:t>
      </w:r>
    </w:p>
    <w:p w:rsidR="00C515F8" w:rsidRPr="00683250" w:rsidRDefault="00C515F8" w:rsidP="006832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2.1</w:t>
      </w:r>
      <w:r w:rsid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.Максимальное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C515F8" w:rsidRPr="00683250" w:rsidRDefault="00683250" w:rsidP="006832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2.18</w:t>
      </w:r>
      <w:r w:rsidR="00C515F8"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.Срок и порядок регистрации запроса заявителя о предоставлении муниципальной услуги</w:t>
      </w:r>
      <w:r w:rsidR="006C73E6"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515F8"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515F8" w:rsidRPr="00683250" w:rsidRDefault="00C515F8" w:rsidP="0068325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515F8" w:rsidRPr="00683250" w:rsidRDefault="00C515F8" w:rsidP="0068325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D63E9E" w:rsidRPr="003C69E3" w:rsidRDefault="00C515F8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83250">
        <w:rPr>
          <w:rFonts w:ascii="Times New Roman" w:eastAsia="Times New Roman" w:hAnsi="Times New Roman" w:cs="Times New Roman"/>
          <w:color w:val="000000"/>
          <w:sz w:val="28"/>
          <w:szCs w:val="28"/>
        </w:rPr>
        <w:t>2.19</w:t>
      </w:r>
      <w:r w:rsidR="00D63E9E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помещениям, в которых предоставляется муниципальная услуга:</w:t>
      </w:r>
    </w:p>
    <w:p w:rsidR="00D63E9E" w:rsidRPr="003C69E3" w:rsidRDefault="0000651F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2.19</w:t>
      </w:r>
      <w:r w:rsidR="00D63E9E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 В администрации Ермолаевского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D63E9E" w:rsidRPr="003C69E3" w:rsidRDefault="0000651F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D63E9E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.Требования к местам для ожидания: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D63E9E" w:rsidRPr="003C69E3" w:rsidRDefault="0000651F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2.21</w:t>
      </w:r>
      <w:r w:rsidR="00D63E9E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для получения информации о муниципальной услуге: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D63E9E" w:rsidRPr="003C69E3" w:rsidRDefault="0000651F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D63E9E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приема заявителей: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00651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 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D63E9E" w:rsidRPr="003C69E3" w:rsidRDefault="0000651F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D63E9E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.2. Специалисты, осуществляющие прием заявителей, обеспечиваются личными и (или) настольными идентификационными карточками.</w:t>
      </w:r>
    </w:p>
    <w:p w:rsidR="00D63E9E" w:rsidRPr="003C69E3" w:rsidRDefault="0000651F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D63E9E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.3.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00651F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4.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D63E9E" w:rsidRPr="003C69E3" w:rsidRDefault="0000651F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2.22</w:t>
      </w:r>
      <w:r w:rsidR="00D63E9E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.5. 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00651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Показатели качества и доступности предоставления муниципальной услуги:</w:t>
      </w:r>
    </w:p>
    <w:p w:rsidR="00D63E9E" w:rsidRPr="003C69E3" w:rsidRDefault="0000651F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D63E9E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.1.Показатели качества муниципальной услуги: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D63E9E" w:rsidRPr="003C69E3" w:rsidRDefault="0000651F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D63E9E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 w:rsidR="00D63E9E" w:rsidRPr="003C6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63E9E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 открытость и доступность информации о порядке и стандарте предоставления муниципальной услуги,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размещенной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информационных стендах, на Интернет-ресурсах  администрации Ермолаевского сельсовета;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3) пешеходная доступность от остановок общественного транспорта до здания администрации Ермолаевского сельсовета;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6) беспрепятственный доступ к местам предоставления муниципальной услуги для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D63E9E" w:rsidRPr="003C69E3" w:rsidRDefault="00D63E9E" w:rsidP="00D63E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услуги.</w:t>
      </w:r>
    </w:p>
    <w:p w:rsidR="00D63E9E" w:rsidRDefault="00D63E9E" w:rsidP="00D63E9E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15F8" w:rsidRDefault="00C515F8" w:rsidP="00D63E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73E6" w:rsidRPr="003C69E3" w:rsidRDefault="006C73E6" w:rsidP="006C7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 Административные процедуры предоставления</w:t>
      </w:r>
    </w:p>
    <w:p w:rsidR="006C73E6" w:rsidRPr="003C69E3" w:rsidRDefault="006C73E6" w:rsidP="006C73E6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 услуги</w:t>
      </w:r>
    </w:p>
    <w:p w:rsidR="00C515F8" w:rsidRDefault="00C515F8" w:rsidP="00C515F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15F8" w:rsidRPr="00FD0301" w:rsidRDefault="00C515F8" w:rsidP="00FD030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3.1.Предоставление муниципальной услуги состоит из следующей последовательности административных процедур:</w:t>
      </w:r>
    </w:p>
    <w:p w:rsidR="00004B62" w:rsidRDefault="00C515F8" w:rsidP="00004B62">
      <w:pPr>
        <w:tabs>
          <w:tab w:val="num" w:pos="144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прием и регистрация заявления о предоставлении информации об объектах недвижимого имущества, находящихся в муниципальной собственности Ермолаевского сельсовета  и предназначенных для сдачи в аренду;</w:t>
      </w:r>
    </w:p>
    <w:p w:rsidR="00004B62" w:rsidRDefault="00C515F8" w:rsidP="00004B62">
      <w:pPr>
        <w:tabs>
          <w:tab w:val="num" w:pos="144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рассмотрение заявлен</w:t>
      </w:r>
      <w:r w:rsidR="00004B62">
        <w:rPr>
          <w:rFonts w:ascii="Times New Roman" w:eastAsia="Times New Roman" w:hAnsi="Times New Roman" w:cs="Times New Roman"/>
          <w:color w:val="000000"/>
          <w:sz w:val="28"/>
          <w:szCs w:val="28"/>
        </w:rPr>
        <w:t>ия и предоставление информации</w:t>
      </w:r>
      <w:r w:rsidR="00004B62" w:rsidRPr="0000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4B62"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заявителю или о</w:t>
      </w:r>
      <w:r w:rsidR="00004B62">
        <w:rPr>
          <w:rFonts w:ascii="Times New Roman" w:eastAsia="Times New Roman" w:hAnsi="Times New Roman" w:cs="Times New Roman"/>
          <w:color w:val="000000"/>
          <w:sz w:val="28"/>
          <w:szCs w:val="28"/>
        </w:rPr>
        <w:t>тказ в представлении информации;</w:t>
      </w:r>
    </w:p>
    <w:p w:rsidR="00004B62" w:rsidRPr="00004B62" w:rsidRDefault="00004B62" w:rsidP="00004B62">
      <w:pPr>
        <w:tabs>
          <w:tab w:val="num" w:pos="144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</w:t>
      </w:r>
      <w:r w:rsidRPr="00004B62">
        <w:rPr>
          <w:rFonts w:ascii="Times New Roman" w:eastAsia="Times New Roman" w:hAnsi="Times New Roman" w:cs="Times New Roman"/>
          <w:color w:val="000000"/>
          <w:sz w:val="28"/>
          <w:szCs w:val="28"/>
        </w:rPr>
        <w:t>ыдача либо направление заявителю ответа на запрос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515F8" w:rsidRPr="00FD0301" w:rsidRDefault="00C515F8" w:rsidP="00FD03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C515F8" w:rsidRPr="00FD0301" w:rsidRDefault="00C515F8" w:rsidP="00FD0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3.2 Прием и регистрация заявления о предоставлении информации об объектах недвижимого имущества, находящихся в муниципальной собственности Ермолаевского сельсовета и предназначенных для сдачи в аренду: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3.2.1. Основанием для начала административной процедуры по приему и регистрации заявления является предоставление в администрацию Ермолаевского сельсовета заявления лично или через уполномоченного представителя, либо направление  заявления посредством почтовой или электронной связи.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3.2.2 Специалист администрации, ответственный за предоставление муниципальной услуги, проверяет правильность заполнения заявления  как указано в </w:t>
      </w:r>
      <w:r w:rsidR="00FD0301"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пункте</w:t>
      </w:r>
      <w:r w:rsid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2.11 настоящего </w:t>
      </w: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административного регламента.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заявление не имеет серьезных повреждений, наличие которых не позволяет однозначно истолковать его содержание, специалист, ответственный за предоставление муниципальной услуги, осуществляет регистрацию заявления в журнале регистрации заявок в день принятия заявления.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предоставление муниципальной услуги</w:t>
      </w:r>
      <w:r w:rsidR="008A5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специалист)</w:t>
      </w: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, назначает день, в который заявителю необходимо явиться за получением результата предоставления муниципальной услуги.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3.2.3. При неправильном заполнении заявления специалист 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представленном заявлении и меры по их устранению. 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недостатки, препятствующие приему заявления, допустимо устранить в ходе приема, они устраняются незамедлительно.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3.2.4. Результатом выполнения административной процедуры является прием заявления заявителя на получение муниципальной услуги.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Максимальная продолжительность административной процедуры не должна превышать 20 минут.</w:t>
      </w:r>
    </w:p>
    <w:p w:rsidR="00C515F8" w:rsidRPr="00FD0301" w:rsidRDefault="00C515F8" w:rsidP="00FD0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3.3. Рассмотрение заявления и представление информации заявителю или отказ в представлении информации.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3.3.1. Основанием для начала административной процедуры является передача специалистом заявления на рассмотрение Главе Ермолаевского сельсовета. 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3.3.2.  Ответственным за выполнение административной процедуры является  специалист</w:t>
      </w:r>
      <w:r w:rsidR="008A5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</w:t>
      </w:r>
      <w:r w:rsidR="008A5D23" w:rsidRPr="008A5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5D23"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3.3.3. В случае наличия оснований для отказа в предоставлении муниципальной услуги специалист подготавливает решение об отказе в предоставлении муниципальной услуги, с указанием причин для отказа, и представляет на подпись Главе Ермолаевского сельсовета</w:t>
      </w:r>
      <w:r w:rsidR="008A5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 (далее – Глава </w:t>
      </w:r>
      <w:r w:rsidR="008A5D23" w:rsidRPr="008A5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5D23"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 w:rsidR="008A5D23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C515F8" w:rsidRPr="00FD0301" w:rsidRDefault="00C515F8" w:rsidP="00FD03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отсутствия оснований для отказа в предоставлении муниципальной услуги специалист администрации</w:t>
      </w:r>
      <w:r w:rsidR="00004B62" w:rsidRPr="0000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4B62"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 w:rsidRPr="00FD0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подготавливает информацию и представляет на подпись Главе Ермолаевского сельсовета. </w:t>
      </w:r>
    </w:p>
    <w:p w:rsidR="00C515F8" w:rsidRPr="00720F24" w:rsidRDefault="00C515F8" w:rsidP="00720F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>3.4. Выдача либо направление заявителю ответа на запрос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C515F8" w:rsidRPr="00720F24" w:rsidRDefault="00C515F8" w:rsidP="00720F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>3.4.1. Основанием для начала административной процедуры является получение специалистом двух экземпляров подписанного решения (отказа) на  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C515F8" w:rsidRPr="00720F24" w:rsidRDefault="00C515F8" w:rsidP="00720F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>3.4.2. Ответственным за выполнение административной процедуры является специалист.</w:t>
      </w:r>
    </w:p>
    <w:p w:rsidR="00C515F8" w:rsidRPr="00720F24" w:rsidRDefault="00C515F8" w:rsidP="00720F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>3.4.3. Прибывший в назначенный день для получения информации об объектах недвижимого имущества, находящихся в муниципальной собственности и предназначенных для сдачи в аренду заявитель предъявляет документ, удостоверяющий личность, а представитель заявителя - документ, удостоверяющий личность, доверенность и ее копию, которая помещается в дело документов о рассмотрении заявления.</w:t>
      </w:r>
    </w:p>
    <w:p w:rsidR="00C515F8" w:rsidRPr="00720F24" w:rsidRDefault="00C515F8" w:rsidP="00720F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3.4.4. </w:t>
      </w:r>
      <w:proofErr w:type="gramStart"/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 проверяет предъявленные документы, предлагает заявителю или представителю заявителя указать в экземпляре решения о предоставлении информации об объектах недвижимого имущества, находящихся в муниципальной собственности и предназначенных для сдачи в аренду, либо в экземпляре об отказе в предоставлении информации, остающемся в управления, свои фамилию, имя, отчество, должность, поставить подпись и дату получения данного документа.</w:t>
      </w:r>
      <w:proofErr w:type="gramEnd"/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внесения этих данных специалист выдает заявителю или представителю заявителя первый экземпляр разрешения о предоставлении  информации или решение об отказе в предоставлении информации.</w:t>
      </w:r>
    </w:p>
    <w:p w:rsidR="00C515F8" w:rsidRPr="00720F24" w:rsidRDefault="00C515F8" w:rsidP="00720F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3.4.5. Заявление, решение о предоставлении информации (отказ о предоставлении информации) и приложенные к нему копии документов </w:t>
      </w: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(копия документа, удостоверяющего личность, копия доверенности представителя), брошюруются в дело в соответствии с правилами делопроизводства, делу присваивается номер в соответствии с номенклатурой дел управления.</w:t>
      </w:r>
    </w:p>
    <w:p w:rsidR="00C515F8" w:rsidRPr="00720F24" w:rsidRDefault="00C515F8" w:rsidP="00720F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>3.4.6. Максимальный срок исполнения данной административной процедуры составляет 5 дней (брошюровка в дело, присвоение номера).</w:t>
      </w:r>
    </w:p>
    <w:p w:rsidR="00C515F8" w:rsidRPr="00720F24" w:rsidRDefault="00C515F8" w:rsidP="00720F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3.4.7. </w:t>
      </w:r>
      <w:proofErr w:type="gramStart"/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неявки заявителя в день, назначенный для получения решения 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решения об отказе в предоставлении информации, специалист по телефону, указанному в заявлении уведомляет заявителя о готовности решения в предоставлении информации об объектах недвижимого имущества, находящихся в муниципальной собственности и предназначенных для сдачи</w:t>
      </w:r>
      <w:proofErr w:type="gramEnd"/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аренду или решение об отказе в выдаче предоставлении информации.</w:t>
      </w:r>
    </w:p>
    <w:p w:rsidR="00C515F8" w:rsidRPr="00720F24" w:rsidRDefault="00C515F8" w:rsidP="00720F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</w:t>
      </w:r>
      <w:r w:rsidR="007E46F7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аявитель в течение месяца со дня, назначенного для получения решения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решения об отказе в предоставлении информации, не явится в </w:t>
      </w:r>
      <w:r w:rsidR="007E46F7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 Ермолаевского сельсовета</w:t>
      </w:r>
      <w:r w:rsidRPr="00720F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его получения, решение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решение об отказе в предоставлении информации об объектах недвижимого имущества, находящихся в муниципальной собственности и предназначенных для сдачи в аренду вкладывается в дело. В дальнейшем получение решения о предоставлении информации об объектах недвижимого имущества, находящихся в муниципальной собственности и предназначенных для сдачи в аренду или решения об отказе в предоставлении информации возможно по заявлению заявителя или его представителя.</w:t>
      </w:r>
    </w:p>
    <w:p w:rsidR="00922C0A" w:rsidRPr="003C69E3" w:rsidRDefault="007E46F7" w:rsidP="00922C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3.5</w:t>
      </w:r>
      <w:r w:rsidR="00922C0A" w:rsidRPr="003C69E3">
        <w:rPr>
          <w:rFonts w:ascii="Times New Roman" w:eastAsia="Times New Roman" w:hAnsi="Times New Roman" w:cs="Times New Roman"/>
          <w:sz w:val="28"/>
          <w:szCs w:val="28"/>
        </w:rPr>
        <w:t>. Особенности выполнения административных процедур в филиале МФЦ.</w:t>
      </w:r>
    </w:p>
    <w:p w:rsidR="00922C0A" w:rsidRPr="003C69E3" w:rsidRDefault="007E46F7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</w:t>
      </w:r>
      <w:r w:rsidR="00922C0A" w:rsidRPr="003C69E3">
        <w:rPr>
          <w:rFonts w:ascii="Times New Roman" w:eastAsia="Times New Roman" w:hAnsi="Times New Roman" w:cs="Times New Roman"/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922C0A" w:rsidRPr="003C69E3" w:rsidRDefault="007E46F7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</w:t>
      </w:r>
      <w:r w:rsidR="00922C0A" w:rsidRPr="003C69E3">
        <w:rPr>
          <w:rFonts w:ascii="Times New Roman" w:eastAsia="Times New Roman" w:hAnsi="Times New Roman" w:cs="Times New Roman"/>
          <w:sz w:val="28"/>
          <w:szCs w:val="28"/>
        </w:rPr>
        <w:t xml:space="preserve">.2. Оператор филиал МФЦ, получив представленный </w:t>
      </w:r>
      <w:proofErr w:type="gramStart"/>
      <w:r w:rsidR="00922C0A" w:rsidRPr="003C69E3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proofErr w:type="gramEnd"/>
      <w:r w:rsidR="00922C0A" w:rsidRPr="003C69E3">
        <w:rPr>
          <w:rFonts w:ascii="Times New Roman" w:eastAsia="Times New Roman" w:hAnsi="Times New Roman" w:cs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922C0A" w:rsidRPr="003C69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анные документы направляются для рассмотрения специалистам администрации Ермолаевского сельсовета, ответственным за регистрацию поступивших документов в ИС МАИС.</w:t>
      </w:r>
    </w:p>
    <w:p w:rsidR="00922C0A" w:rsidRPr="003C69E3" w:rsidRDefault="007E46F7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</w:t>
      </w:r>
      <w:r w:rsidR="00922C0A" w:rsidRPr="003C69E3">
        <w:rPr>
          <w:rFonts w:ascii="Times New Roman" w:eastAsia="Times New Roman" w:hAnsi="Times New Roman" w:cs="Times New Roman"/>
          <w:sz w:val="28"/>
          <w:szCs w:val="28"/>
        </w:rPr>
        <w:t xml:space="preserve">.3. Зарегистрированный пакет оригиналов документов передается в администрацию Ермолаевского сельсовета курьером филиала МФЦ в </w:t>
      </w:r>
      <w:r w:rsidR="00922C0A"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порядке, определённом соглашением между филиалом МФЦ и администрацией Ермолаевского сельсовета.</w:t>
      </w:r>
    </w:p>
    <w:p w:rsidR="00922C0A" w:rsidRPr="003C69E3" w:rsidRDefault="007E46F7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</w:t>
      </w:r>
      <w:r w:rsidR="00922C0A" w:rsidRPr="003C69E3">
        <w:rPr>
          <w:rFonts w:ascii="Times New Roman" w:eastAsia="Times New Roman" w:hAnsi="Times New Roman" w:cs="Times New Roman"/>
          <w:sz w:val="28"/>
          <w:szCs w:val="28"/>
        </w:rPr>
        <w:t>.4. После принятия администрацией Ермолаевского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922C0A" w:rsidRPr="003C69E3" w:rsidRDefault="007E46F7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</w:t>
      </w:r>
      <w:r w:rsidR="00922C0A" w:rsidRPr="003C69E3">
        <w:rPr>
          <w:rFonts w:ascii="Times New Roman" w:eastAsia="Times New Roman" w:hAnsi="Times New Roman" w:cs="Times New Roman"/>
          <w:sz w:val="28"/>
          <w:szCs w:val="28"/>
        </w:rPr>
        <w:t xml:space="preserve">.5. </w:t>
      </w:r>
      <w:proofErr w:type="gramStart"/>
      <w:r w:rsidR="00922C0A" w:rsidRPr="003C69E3">
        <w:rPr>
          <w:rFonts w:ascii="Times New Roman" w:eastAsia="Times New Roman" w:hAnsi="Times New Roman" w:cs="Times New Roman"/>
          <w:sz w:val="28"/>
          <w:szCs w:val="28"/>
        </w:rPr>
        <w:t>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proofErr w:type="gramEnd"/>
    </w:p>
    <w:p w:rsidR="00922C0A" w:rsidRPr="003C69E3" w:rsidRDefault="00922C0A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2C0A" w:rsidRDefault="00922C0A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22C0A" w:rsidRPr="003C69E3" w:rsidRDefault="00922C0A" w:rsidP="00922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4.Формы</w:t>
      </w: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контроля за</w:t>
      </w:r>
      <w:proofErr w:type="gramEnd"/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исполнением регламента</w:t>
      </w:r>
    </w:p>
    <w:p w:rsidR="00922C0A" w:rsidRPr="003C69E3" w:rsidRDefault="00922C0A" w:rsidP="0092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C0A" w:rsidRPr="003C69E3" w:rsidRDefault="00922C0A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Текущий </w:t>
      </w:r>
      <w:proofErr w:type="gram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и исполнением специалистами администрации Ермолаевского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922C0A" w:rsidRPr="003C69E3" w:rsidRDefault="00922C0A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Ермолаевского сельсовета.</w:t>
      </w:r>
    </w:p>
    <w:p w:rsidR="00922C0A" w:rsidRPr="003C69E3" w:rsidRDefault="00922C0A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Ермолаевского сельсовета, письменного и устного обращения в адрес администрации Ермолаевского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922C0A" w:rsidRPr="003C69E3" w:rsidRDefault="00922C0A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4.4. 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922C0A" w:rsidRPr="003C69E3" w:rsidRDefault="00922C0A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Ермолаевского сельсовета в соответствии с Федеральным законом от 02.03.2007 № 25-ФЗ «О муниципальной службе в Российской Федерации» и Федеральным законом от 25.12.2008 № 273-ФЗ «О противодействии коррупции».</w:t>
      </w:r>
    </w:p>
    <w:p w:rsidR="00922C0A" w:rsidRPr="003C69E3" w:rsidRDefault="00922C0A" w:rsidP="00922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2C0A" w:rsidRPr="003C69E3" w:rsidRDefault="00922C0A" w:rsidP="00922C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9E3">
        <w:rPr>
          <w:rFonts w:ascii="Times New Roman" w:hAnsi="Times New Roman" w:cs="Times New Roman"/>
          <w:b/>
          <w:sz w:val="28"/>
          <w:szCs w:val="28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922C0A" w:rsidRPr="003C69E3" w:rsidRDefault="00922C0A" w:rsidP="00922C0A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22C0A" w:rsidRPr="003C69E3" w:rsidRDefault="00922C0A" w:rsidP="00922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922C0A" w:rsidRPr="003C69E3" w:rsidRDefault="00922C0A" w:rsidP="00922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22C0A" w:rsidRPr="003C69E3" w:rsidRDefault="00922C0A" w:rsidP="00922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922C0A" w:rsidRPr="003C69E3" w:rsidRDefault="00922C0A" w:rsidP="00922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922C0A" w:rsidRPr="003C69E3" w:rsidRDefault="00922C0A" w:rsidP="00922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922C0A" w:rsidRPr="003C69E3" w:rsidRDefault="00922C0A" w:rsidP="00922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922C0A" w:rsidRPr="003C69E3" w:rsidRDefault="00922C0A" w:rsidP="00922C0A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3C69E3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922C0A" w:rsidRPr="003C69E3" w:rsidRDefault="00922C0A" w:rsidP="00922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22C0A" w:rsidRPr="003C69E3" w:rsidRDefault="00922C0A" w:rsidP="00922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922C0A" w:rsidRPr="003C69E3" w:rsidRDefault="00922C0A" w:rsidP="00922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3C69E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) либо регионального портала государственных и муниципальных услуг (54. 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), а также может быть  принята при личном приеме заявителя.</w:t>
      </w:r>
    </w:p>
    <w:p w:rsidR="00922C0A" w:rsidRPr="003C69E3" w:rsidRDefault="00922C0A" w:rsidP="00922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922C0A" w:rsidRPr="003C69E3" w:rsidRDefault="00922C0A" w:rsidP="00922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</w:t>
      </w:r>
      <w:r w:rsidRPr="003C69E3">
        <w:rPr>
          <w:rFonts w:ascii="Times New Roman" w:hAnsi="Times New Roman" w:cs="Times New Roman"/>
          <w:sz w:val="28"/>
          <w:szCs w:val="28"/>
        </w:rPr>
        <w:lastRenderedPageBreak/>
        <w:t>муниципального служащего, решения и действия (бездействие) которых обжалуются;</w:t>
      </w:r>
    </w:p>
    <w:p w:rsidR="00922C0A" w:rsidRPr="003C69E3" w:rsidRDefault="00922C0A" w:rsidP="00922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22C0A" w:rsidRPr="003C69E3" w:rsidRDefault="00922C0A" w:rsidP="00922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22C0A" w:rsidRPr="003C69E3" w:rsidRDefault="00922C0A" w:rsidP="00922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22C0A" w:rsidRPr="003C69E3" w:rsidRDefault="00922C0A" w:rsidP="00922C0A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3C69E3">
        <w:rPr>
          <w:sz w:val="28"/>
          <w:szCs w:val="28"/>
        </w:rPr>
        <w:tab/>
      </w:r>
      <w:proofErr w:type="gramStart"/>
      <w:r w:rsidRPr="003C69E3">
        <w:rPr>
          <w:sz w:val="28"/>
          <w:szCs w:val="28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</w:t>
      </w:r>
      <w:proofErr w:type="gramEnd"/>
      <w:r w:rsidRPr="003C69E3">
        <w:rPr>
          <w:sz w:val="28"/>
          <w:szCs w:val="28"/>
        </w:rPr>
        <w:t xml:space="preserve"> нарушения установленного срока таких исправлений - в течение пяти рабочих дней со дня ее регистрации.</w:t>
      </w:r>
    </w:p>
    <w:p w:rsidR="00922C0A" w:rsidRPr="003C69E3" w:rsidRDefault="00922C0A" w:rsidP="00922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922C0A" w:rsidRPr="003C69E3" w:rsidRDefault="00922C0A" w:rsidP="00922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922C0A" w:rsidRPr="003C69E3" w:rsidRDefault="00922C0A" w:rsidP="00922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922C0A" w:rsidRPr="003C69E3" w:rsidRDefault="00922C0A" w:rsidP="00922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22C0A" w:rsidRPr="003C69E3" w:rsidRDefault="00922C0A" w:rsidP="00922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3C69E3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C69E3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22C0A" w:rsidRPr="003C69E3" w:rsidRDefault="00922C0A" w:rsidP="00922C0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lastRenderedPageBreak/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922C0A" w:rsidRPr="003C69E3" w:rsidRDefault="00922C0A" w:rsidP="00922C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C0A" w:rsidRPr="003C69E3" w:rsidRDefault="00922C0A" w:rsidP="00922C0A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C0A" w:rsidRDefault="00922C0A" w:rsidP="00922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952FA" w:rsidRDefault="008952FA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515F8" w:rsidRDefault="00C515F8" w:rsidP="00C515F8">
      <w:pPr>
        <w:tabs>
          <w:tab w:val="num" w:pos="7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C515F8" w:rsidRDefault="00C515F8" w:rsidP="00C515F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C515F8" w:rsidRDefault="00C515F8" w:rsidP="00C515F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C515F8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15F8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15F8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15F8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БЛОК-СХЕМА</w:t>
      </w:r>
    </w:p>
    <w:p w:rsidR="00C515F8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C515F8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15F8" w:rsidRDefault="00C515F8" w:rsidP="00C515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230" w:type="dxa"/>
        <w:tblInd w:w="92" w:type="dxa"/>
        <w:tblLook w:val="04A0"/>
      </w:tblPr>
      <w:tblGrid>
        <w:gridCol w:w="4411"/>
        <w:gridCol w:w="1134"/>
        <w:gridCol w:w="3685"/>
      </w:tblGrid>
      <w:tr w:rsidR="00C515F8" w:rsidTr="00C515F8">
        <w:trPr>
          <w:trHeight w:val="540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документов на предоставление муниципальной услуги </w:t>
            </w:r>
          </w:p>
        </w:tc>
        <w:tc>
          <w:tcPr>
            <w:tcW w:w="1134" w:type="dxa"/>
            <w:noWrap/>
            <w:vAlign w:val="center"/>
            <w:hideMark/>
          </w:tcPr>
          <w:p w:rsidR="00C515F8" w:rsidRDefault="008C0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3D2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-5pt;margin-top:12.9pt;width:257.95pt;height:0;flip:x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685" w:type="dxa"/>
            <w:noWrap/>
            <w:vAlign w:val="center"/>
            <w:hideMark/>
          </w:tcPr>
          <w:p w:rsidR="00C515F8" w:rsidRDefault="008C0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3D2">
              <w:pict>
                <v:shape id="_x0000_s1033" type="#_x0000_t32" style="position:absolute;left:0;text-align:left;margin-left:196.45pt;margin-top:13.5pt;width:.05pt;height:195.95pt;flip:y;z-index:251661312;mso-position-horizontal-relative:text;mso-position-vertical-relative:text" o:connectortype="straight"/>
              </w:pict>
            </w:r>
          </w:p>
        </w:tc>
      </w:tr>
      <w:tr w:rsidR="00C515F8" w:rsidTr="00C515F8">
        <w:trPr>
          <w:trHeight w:val="540"/>
        </w:trPr>
        <w:tc>
          <w:tcPr>
            <w:tcW w:w="4411" w:type="dxa"/>
            <w:noWrap/>
            <w:vAlign w:val="center"/>
            <w:hideMark/>
          </w:tcPr>
          <w:p w:rsidR="00C515F8" w:rsidRDefault="008C0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3D2">
              <w:pict>
                <v:shape id="_x0000_s1026" type="#_x0000_t32" style="position:absolute;left:0;text-align:left;margin-left:103.4pt;margin-top:.25pt;width:0;height:27.7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34" w:type="dxa"/>
            <w:noWrap/>
            <w:vAlign w:val="center"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noWrap/>
            <w:vAlign w:val="center"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5F8" w:rsidTr="00C515F8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заявления, проверка правильности заполнения заявления</w:t>
            </w:r>
          </w:p>
        </w:tc>
        <w:tc>
          <w:tcPr>
            <w:tcW w:w="1134" w:type="dxa"/>
            <w:noWrap/>
            <w:vAlign w:val="center"/>
            <w:hideMark/>
          </w:tcPr>
          <w:p w:rsidR="00C515F8" w:rsidRDefault="008C0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3D2">
              <w:pict>
                <v:shape id="_x0000_s1029" type="#_x0000_t32" style="position:absolute;left:0;text-align:left;margin-left:-4.8pt;margin-top:21.1pt;width:54.6pt;height:0;z-index:251663360;mso-position-horizontal-relative:text;mso-position-vertical-relative:text" o:connectortype="straight">
                  <v:stroke endarrow="block"/>
                </v:shape>
              </w:pict>
            </w:r>
            <w:r w:rsidR="00C51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15F8" w:rsidRDefault="008C0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3D2">
              <w:pict>
                <v:shape id="_x0000_s1031" type="#_x0000_t32" style="position:absolute;left:0;text-align:left;margin-left:179.05pt;margin-top:21.1pt;width:17.4pt;height:0;z-index:251664384;mso-position-horizontal-relative:text;mso-position-vertical-relative:text" o:connectortype="straight"/>
              </w:pict>
            </w:r>
            <w:r w:rsidR="00C51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Уведомление о наличии препятствий для рассмотрения вопроса о предоставлении услуги</w:t>
            </w:r>
          </w:p>
        </w:tc>
      </w:tr>
      <w:tr w:rsidR="00C515F8" w:rsidTr="00C515F8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C515F8" w:rsidRDefault="008C0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3D2">
              <w:pict>
                <v:shape id="_x0000_s1027" type="#_x0000_t32" style="position:absolute;left:0;text-align:left;margin-left:103.4pt;margin-top:-.1pt;width:0;height:36.4pt;z-index:251665408;mso-position-horizontal-relative:text;mso-position-vertical-relative:text" o:connectortype="straight">
                  <v:stroke endarrow="block"/>
                </v:shape>
              </w:pict>
            </w:r>
          </w:p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Да</w:t>
            </w:r>
          </w:p>
        </w:tc>
        <w:tc>
          <w:tcPr>
            <w:tcW w:w="1134" w:type="dxa"/>
            <w:noWrap/>
            <w:vAlign w:val="center"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noWrap/>
            <w:vAlign w:val="center"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5F8" w:rsidTr="00C515F8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Рассмотрение заявления и принятие решения о предоставлении муниципальной услуги </w:t>
            </w:r>
          </w:p>
        </w:tc>
        <w:tc>
          <w:tcPr>
            <w:tcW w:w="1134" w:type="dxa"/>
            <w:noWrap/>
            <w:vAlign w:val="center"/>
            <w:hideMark/>
          </w:tcPr>
          <w:p w:rsidR="00C515F8" w:rsidRDefault="008C0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3D2">
              <w:pict>
                <v:shape id="_x0000_s1030" type="#_x0000_t32" style="position:absolute;left:0;text-align:left;margin-left:-4.8pt;margin-top:21.45pt;width:54.6pt;height:0;z-index:251666432;mso-position-horizontal-relative:text;mso-position-vertical-relative:text" o:connectortype="straight">
                  <v:stroke endarrow="block"/>
                </v:shape>
              </w:pict>
            </w:r>
            <w:r w:rsidR="00C51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15F8" w:rsidRDefault="008C0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3D2">
              <w:pict>
                <v:shape id="_x0000_s1032" type="#_x0000_t32" style="position:absolute;left:0;text-align:left;margin-left:179.05pt;margin-top:21.45pt;width:17.4pt;height:0;z-index:251667456;mso-position-horizontal-relative:text;mso-position-vertical-relative:text" o:connectortype="straight"/>
              </w:pict>
            </w:r>
            <w:r w:rsidR="00C51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Уведомление об отказе в предоставлении муниципальной услуги и причинах отказа</w:t>
            </w:r>
          </w:p>
        </w:tc>
      </w:tr>
      <w:tr w:rsidR="00C515F8" w:rsidTr="00C515F8">
        <w:trPr>
          <w:trHeight w:val="735"/>
        </w:trPr>
        <w:tc>
          <w:tcPr>
            <w:tcW w:w="4411" w:type="dxa"/>
            <w:noWrap/>
            <w:vAlign w:val="center"/>
            <w:hideMark/>
          </w:tcPr>
          <w:p w:rsidR="00C515F8" w:rsidRDefault="008C0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03D2">
              <w:pict>
                <v:shape id="_x0000_s1028" type="#_x0000_t32" style="position:absolute;left:0;text-align:left;margin-left:103.4pt;margin-top:0;width:0;height:37.95pt;z-index:251668480;mso-position-horizontal-relative:text;mso-position-vertical-relative:text" o:connectortype="straight">
                  <v:stroke endarrow="block"/>
                </v:shape>
              </w:pict>
            </w:r>
          </w:p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Да</w:t>
            </w:r>
          </w:p>
        </w:tc>
        <w:tc>
          <w:tcPr>
            <w:tcW w:w="1134" w:type="dxa"/>
            <w:noWrap/>
            <w:vAlign w:val="center"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noWrap/>
            <w:vAlign w:val="center"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5F8" w:rsidTr="00C515F8">
        <w:trPr>
          <w:trHeight w:val="735"/>
        </w:trPr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Разрешение о предоставлении информации</w:t>
            </w:r>
          </w:p>
        </w:tc>
        <w:tc>
          <w:tcPr>
            <w:tcW w:w="1134" w:type="dxa"/>
            <w:noWrap/>
            <w:vAlign w:val="center"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noWrap/>
            <w:vAlign w:val="center"/>
          </w:tcPr>
          <w:p w:rsidR="00C515F8" w:rsidRDefault="00C51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E4783" w:rsidRDefault="006E4783"/>
    <w:p w:rsidR="008952FA" w:rsidRDefault="008952FA">
      <w:r>
        <w:t>16.10.2017</w:t>
      </w:r>
    </w:p>
    <w:sectPr w:rsidR="008952FA" w:rsidSect="006E4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5F8"/>
    <w:rsid w:val="00004B62"/>
    <w:rsid w:val="0000651F"/>
    <w:rsid w:val="000D3C25"/>
    <w:rsid w:val="0025022C"/>
    <w:rsid w:val="00251AC3"/>
    <w:rsid w:val="00396669"/>
    <w:rsid w:val="0057784B"/>
    <w:rsid w:val="00632579"/>
    <w:rsid w:val="00683250"/>
    <w:rsid w:val="006C73E6"/>
    <w:rsid w:val="006E4783"/>
    <w:rsid w:val="00702143"/>
    <w:rsid w:val="00720F24"/>
    <w:rsid w:val="007E46F7"/>
    <w:rsid w:val="00880EE2"/>
    <w:rsid w:val="008952FA"/>
    <w:rsid w:val="008A5D23"/>
    <w:rsid w:val="008C03D2"/>
    <w:rsid w:val="008F63D2"/>
    <w:rsid w:val="00922C0A"/>
    <w:rsid w:val="00952946"/>
    <w:rsid w:val="00A17F11"/>
    <w:rsid w:val="00AE11E1"/>
    <w:rsid w:val="00C515F8"/>
    <w:rsid w:val="00C874A1"/>
    <w:rsid w:val="00D63E9E"/>
    <w:rsid w:val="00E03EED"/>
    <w:rsid w:val="00FD0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34"/>
        <o:r id="V:Rule11" type="connector" idref="#_x0000_s1026"/>
        <o:r id="V:Rule12" type="connector" idref="#_x0000_s1028"/>
        <o:r id="V:Rule13" type="connector" idref="#_x0000_s1027"/>
        <o:r id="V:Rule14" type="connector" idref="#_x0000_s1032"/>
        <o:r id="V:Rule15" type="connector" idref="#_x0000_s1030"/>
        <o:r id="V:Rule16" type="connector" idref="#_x0000_s1033"/>
        <o:r id="V:Rule17" type="connector" idref="#_x0000_s1031"/>
        <o:r id="V:Rule1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5F8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15F8"/>
    <w:rPr>
      <w:color w:val="0000FF"/>
      <w:u w:val="single"/>
    </w:rPr>
  </w:style>
  <w:style w:type="paragraph" w:customStyle="1" w:styleId="ConsPlusNormal">
    <w:name w:val="ConsPlusNormal"/>
    <w:rsid w:val="000D3C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22C0A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922C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9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5669</Words>
  <Characters>32315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2017-10-13T05:56:00Z</dcterms:created>
  <dcterms:modified xsi:type="dcterms:W3CDTF">2017-10-16T03:10:00Z</dcterms:modified>
</cp:coreProperties>
</file>